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9D367B1" w:rsidR="00920A8A" w:rsidRPr="003D00C8" w:rsidRDefault="00920A8A" w:rsidP="00920A8A">
      <w:pPr>
        <w:spacing w:before="240"/>
        <w:jc w:val="center"/>
        <w:rPr>
          <w:sz w:val="20"/>
          <w:szCs w:val="20"/>
        </w:rPr>
      </w:pPr>
      <w:r w:rsidRPr="003D00C8">
        <w:rPr>
          <w:sz w:val="20"/>
          <w:szCs w:val="20"/>
        </w:rPr>
        <w:t xml:space="preserve">Projekt MAP </w:t>
      </w:r>
      <w:r w:rsidR="0051564E" w:rsidRPr="003D00C8">
        <w:rPr>
          <w:sz w:val="20"/>
          <w:szCs w:val="20"/>
        </w:rPr>
        <w:t xml:space="preserve">IV </w:t>
      </w:r>
      <w:r w:rsidRPr="003D00C8">
        <w:rPr>
          <w:sz w:val="20"/>
          <w:szCs w:val="20"/>
        </w:rPr>
        <w:t xml:space="preserve">ORP Pacov si Vás dovoluje </w:t>
      </w:r>
      <w:r w:rsidR="00EB7281" w:rsidRPr="003D00C8">
        <w:rPr>
          <w:sz w:val="20"/>
          <w:szCs w:val="20"/>
        </w:rPr>
        <w:t xml:space="preserve">pozvat na setkání </w:t>
      </w:r>
      <w:r w:rsidR="0008389F" w:rsidRPr="003D00C8">
        <w:rPr>
          <w:sz w:val="20"/>
          <w:szCs w:val="20"/>
        </w:rPr>
        <w:t>pracovní skupiny</w:t>
      </w:r>
      <w:r w:rsidR="0054733E">
        <w:rPr>
          <w:sz w:val="20"/>
          <w:szCs w:val="20"/>
        </w:rPr>
        <w:t>.</w:t>
      </w:r>
    </w:p>
    <w:p w14:paraId="2C0D57B6" w14:textId="5BD2E1D4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370D62">
        <w:rPr>
          <w:sz w:val="28"/>
          <w:szCs w:val="28"/>
        </w:rPr>
        <w:t xml:space="preserve">setkání pracovní skupiny </w:t>
      </w:r>
      <w:r w:rsidR="0054733E">
        <w:rPr>
          <w:sz w:val="28"/>
          <w:szCs w:val="28"/>
        </w:rPr>
        <w:br/>
      </w:r>
      <w:r w:rsidR="00370D62">
        <w:rPr>
          <w:sz w:val="28"/>
          <w:szCs w:val="28"/>
        </w:rPr>
        <w:t>pro rovné příležitosti</w:t>
      </w:r>
      <w:r w:rsidR="0008389F">
        <w:rPr>
          <w:sz w:val="28"/>
          <w:szCs w:val="28"/>
        </w:rPr>
        <w:br/>
      </w:r>
    </w:p>
    <w:p w14:paraId="311A465D" w14:textId="0E72FA8A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</w:t>
      </w:r>
      <w:r w:rsidR="0054733E">
        <w:rPr>
          <w:b/>
          <w:sz w:val="20"/>
          <w:szCs w:val="20"/>
        </w:rPr>
        <w:t xml:space="preserve">Pacov </w:t>
      </w:r>
      <w:r w:rsidR="00790C4C" w:rsidRPr="000E034B">
        <w:rPr>
          <w:b/>
          <w:sz w:val="20"/>
          <w:szCs w:val="20"/>
        </w:rPr>
        <w:t>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3C4CF20D" w:rsidR="003159C5" w:rsidRPr="003D00C8" w:rsidRDefault="003159C5" w:rsidP="0082160B">
      <w:pPr>
        <w:pStyle w:val="Zpat"/>
        <w:spacing w:after="120" w:line="276" w:lineRule="auto"/>
        <w:rPr>
          <w:b/>
          <w:bCs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</w:t>
      </w:r>
      <w:r w:rsidR="0054733E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F55DBB">
        <w:rPr>
          <w:b/>
          <w:bCs/>
          <w:sz w:val="20"/>
          <w:szCs w:val="20"/>
        </w:rPr>
        <w:t>12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55DBB">
        <w:rPr>
          <w:b/>
          <w:bCs/>
          <w:sz w:val="20"/>
          <w:szCs w:val="20"/>
        </w:rPr>
        <w:t>6</w:t>
      </w:r>
      <w:r w:rsidR="005A2893" w:rsidRPr="003D00C8">
        <w:rPr>
          <w:b/>
          <w:bCs/>
          <w:sz w:val="20"/>
          <w:szCs w:val="20"/>
        </w:rPr>
        <w:t xml:space="preserve">. </w:t>
      </w:r>
      <w:r w:rsidR="00FC5C7E" w:rsidRPr="003D00C8">
        <w:rPr>
          <w:b/>
          <w:bCs/>
          <w:sz w:val="20"/>
          <w:szCs w:val="20"/>
        </w:rPr>
        <w:t>2024</w:t>
      </w:r>
      <w:r w:rsidR="00361250" w:rsidRPr="003D00C8">
        <w:rPr>
          <w:b/>
          <w:bCs/>
          <w:sz w:val="20"/>
          <w:szCs w:val="20"/>
        </w:rPr>
        <w:t xml:space="preserve"> </w:t>
      </w:r>
      <w:r w:rsidR="003C0E3C" w:rsidRPr="003D00C8">
        <w:rPr>
          <w:b/>
          <w:bCs/>
          <w:sz w:val="20"/>
          <w:szCs w:val="20"/>
        </w:rPr>
        <w:t xml:space="preserve">od </w:t>
      </w:r>
      <w:r w:rsidR="005A2893" w:rsidRPr="003D00C8">
        <w:rPr>
          <w:b/>
          <w:bCs/>
          <w:sz w:val="20"/>
          <w:szCs w:val="20"/>
        </w:rPr>
        <w:t>1</w:t>
      </w:r>
      <w:r w:rsidR="00561D93">
        <w:rPr>
          <w:b/>
          <w:bCs/>
          <w:sz w:val="20"/>
          <w:szCs w:val="20"/>
        </w:rPr>
        <w:t>4</w:t>
      </w:r>
      <w:r w:rsidR="005A2893" w:rsidRPr="003D00C8">
        <w:rPr>
          <w:b/>
          <w:bCs/>
          <w:sz w:val="20"/>
          <w:szCs w:val="20"/>
        </w:rPr>
        <w:t xml:space="preserve">:00 </w:t>
      </w:r>
      <w:r w:rsidR="003D00C8" w:rsidRPr="003D00C8">
        <w:rPr>
          <w:b/>
          <w:bCs/>
          <w:sz w:val="20"/>
          <w:szCs w:val="20"/>
        </w:rPr>
        <w:t>do</w:t>
      </w:r>
      <w:r w:rsidR="00933F6E">
        <w:rPr>
          <w:b/>
          <w:bCs/>
          <w:sz w:val="20"/>
          <w:szCs w:val="20"/>
        </w:rPr>
        <w:t xml:space="preserve"> </w:t>
      </w:r>
      <w:r w:rsidR="0059234A">
        <w:rPr>
          <w:b/>
          <w:bCs/>
          <w:sz w:val="20"/>
          <w:szCs w:val="20"/>
        </w:rPr>
        <w:t>……….</w:t>
      </w:r>
      <w:r w:rsidR="00933F6E">
        <w:rPr>
          <w:b/>
          <w:bCs/>
          <w:sz w:val="20"/>
          <w:szCs w:val="20"/>
        </w:rPr>
        <w:t xml:space="preserve"> </w:t>
      </w:r>
      <w:r w:rsidR="00AE7BBD">
        <w:rPr>
          <w:b/>
          <w:bCs/>
          <w:sz w:val="20"/>
          <w:szCs w:val="20"/>
        </w:rPr>
        <w:t xml:space="preserve">hodin </w:t>
      </w:r>
    </w:p>
    <w:p w14:paraId="57146D82" w14:textId="72A2559B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A11BEC">
        <w:rPr>
          <w:sz w:val="20"/>
          <w:szCs w:val="20"/>
        </w:rPr>
        <w:t xml:space="preserve">Základní škola Pacov, </w:t>
      </w:r>
      <w:r w:rsidR="005F27EC">
        <w:rPr>
          <w:sz w:val="20"/>
          <w:szCs w:val="20"/>
        </w:rPr>
        <w:t xml:space="preserve">Za Branou 1184, </w:t>
      </w:r>
      <w:r w:rsidR="00157087">
        <w:rPr>
          <w:sz w:val="20"/>
          <w:szCs w:val="20"/>
        </w:rPr>
        <w:t>Pacov 395 01</w:t>
      </w:r>
      <w:r w:rsidR="00026BB7">
        <w:rPr>
          <w:sz w:val="20"/>
          <w:szCs w:val="20"/>
        </w:rPr>
        <w:t xml:space="preserve"> (budova B</w:t>
      </w:r>
      <w:r w:rsidR="009A46D2">
        <w:rPr>
          <w:sz w:val="20"/>
          <w:szCs w:val="20"/>
        </w:rPr>
        <w:t xml:space="preserve">, učebna </w:t>
      </w:r>
      <w:r w:rsidR="005F32DF">
        <w:rPr>
          <w:sz w:val="20"/>
          <w:szCs w:val="20"/>
        </w:rPr>
        <w:t>- š</w:t>
      </w:r>
      <w:r w:rsidR="00355CC8">
        <w:rPr>
          <w:sz w:val="20"/>
          <w:szCs w:val="20"/>
        </w:rPr>
        <w:t>kolní kuchyňka</w:t>
      </w:r>
      <w:r w:rsidR="00202E7F">
        <w:rPr>
          <w:sz w:val="20"/>
          <w:szCs w:val="20"/>
        </w:rPr>
        <w:t>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Default="00561D93" w:rsidP="00C243F7">
      <w:pPr>
        <w:pStyle w:val="Zpat"/>
        <w:numPr>
          <w:ilvl w:val="0"/>
          <w:numId w:val="4"/>
        </w:numPr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Úvod</w:t>
      </w:r>
    </w:p>
    <w:p w14:paraId="016AF663" w14:textId="007CBAF2" w:rsidR="007044A4" w:rsidRDefault="007044A4" w:rsidP="00C243F7">
      <w:pPr>
        <w:pStyle w:val="Zpat"/>
        <w:numPr>
          <w:ilvl w:val="0"/>
          <w:numId w:val="4"/>
        </w:numPr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Zhodnocení zrealizovaných aktivit v MAP IV</w:t>
      </w:r>
    </w:p>
    <w:p w14:paraId="42D7FCCA" w14:textId="1DB694F2" w:rsidR="009D7CC7" w:rsidRDefault="009D7CC7" w:rsidP="00C243F7">
      <w:pPr>
        <w:pStyle w:val="Zpat"/>
        <w:numPr>
          <w:ilvl w:val="0"/>
          <w:numId w:val="4"/>
        </w:numPr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Plán aktivit </w:t>
      </w:r>
      <w:r w:rsidR="00F917F7">
        <w:rPr>
          <w:rFonts w:cs="Calibri"/>
          <w:bCs/>
          <w:sz w:val="20"/>
          <w:szCs w:val="20"/>
        </w:rPr>
        <w:t xml:space="preserve">v oblasti </w:t>
      </w:r>
      <w:r>
        <w:rPr>
          <w:rFonts w:cs="Calibri"/>
          <w:bCs/>
          <w:sz w:val="20"/>
          <w:szCs w:val="20"/>
        </w:rPr>
        <w:t>pro rovné příležitosti</w:t>
      </w:r>
    </w:p>
    <w:p w14:paraId="4ACCB1CA" w14:textId="76798552" w:rsidR="00582416" w:rsidRDefault="007044A4" w:rsidP="00C243F7">
      <w:pPr>
        <w:pStyle w:val="Zpat"/>
        <w:numPr>
          <w:ilvl w:val="0"/>
          <w:numId w:val="4"/>
        </w:numPr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Náměty aktivit pro </w:t>
      </w:r>
      <w:r w:rsidR="00EF7714">
        <w:rPr>
          <w:rFonts w:cs="Calibri"/>
          <w:bCs/>
          <w:sz w:val="20"/>
          <w:szCs w:val="20"/>
        </w:rPr>
        <w:t xml:space="preserve">podporu a rozvoj </w:t>
      </w:r>
      <w:r>
        <w:rPr>
          <w:rFonts w:cs="Calibri"/>
          <w:bCs/>
          <w:sz w:val="20"/>
          <w:szCs w:val="20"/>
        </w:rPr>
        <w:t>rovn</w:t>
      </w:r>
      <w:r w:rsidR="00EF7714">
        <w:rPr>
          <w:rFonts w:cs="Calibri"/>
          <w:bCs/>
          <w:sz w:val="20"/>
          <w:szCs w:val="20"/>
        </w:rPr>
        <w:t>ých</w:t>
      </w:r>
      <w:r>
        <w:rPr>
          <w:rFonts w:cs="Calibri"/>
          <w:bCs/>
          <w:sz w:val="20"/>
          <w:szCs w:val="20"/>
        </w:rPr>
        <w:t xml:space="preserve"> příležitost</w:t>
      </w:r>
      <w:r w:rsidR="00EF7714">
        <w:rPr>
          <w:rFonts w:cs="Calibri"/>
          <w:bCs/>
          <w:sz w:val="20"/>
          <w:szCs w:val="20"/>
        </w:rPr>
        <w:t>í</w:t>
      </w:r>
      <w:r w:rsidR="0028724B">
        <w:rPr>
          <w:rFonts w:cs="Calibri"/>
          <w:bCs/>
          <w:sz w:val="20"/>
          <w:szCs w:val="20"/>
        </w:rPr>
        <w:t>:</w:t>
      </w:r>
    </w:p>
    <w:p w14:paraId="4E2FF547" w14:textId="18AF7209" w:rsidR="00582416" w:rsidRDefault="0028724B" w:rsidP="00E55ECB">
      <w:pPr>
        <w:pStyle w:val="Zpat"/>
        <w:numPr>
          <w:ilvl w:val="1"/>
          <w:numId w:val="4"/>
        </w:numPr>
        <w:spacing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 </w:t>
      </w:r>
      <w:r w:rsidR="00582416">
        <w:rPr>
          <w:rFonts w:cs="Calibri"/>
          <w:bCs/>
          <w:sz w:val="20"/>
          <w:szCs w:val="20"/>
        </w:rPr>
        <w:t>Stávající stav problematiky v</w:t>
      </w:r>
      <w:r w:rsidR="00784381">
        <w:rPr>
          <w:rFonts w:cs="Calibri"/>
          <w:bCs/>
          <w:sz w:val="20"/>
          <w:szCs w:val="20"/>
        </w:rPr>
        <w:t> </w:t>
      </w:r>
      <w:r w:rsidR="00582416">
        <w:rPr>
          <w:rFonts w:cs="Calibri"/>
          <w:bCs/>
          <w:sz w:val="20"/>
          <w:szCs w:val="20"/>
        </w:rPr>
        <w:t>území</w:t>
      </w:r>
    </w:p>
    <w:p w14:paraId="0EE938D7" w14:textId="4C1C7DC7" w:rsidR="00361250" w:rsidRDefault="00F110E2" w:rsidP="003F6A25">
      <w:pPr>
        <w:pStyle w:val="Zpat"/>
        <w:numPr>
          <w:ilvl w:val="1"/>
          <w:numId w:val="4"/>
        </w:numPr>
        <w:spacing w:before="240" w:line="276" w:lineRule="auto"/>
        <w:rPr>
          <w:rFonts w:cs="Calibri"/>
          <w:bCs/>
          <w:sz w:val="20"/>
          <w:szCs w:val="20"/>
        </w:rPr>
      </w:pPr>
      <w:r w:rsidRPr="00582416">
        <w:rPr>
          <w:rFonts w:cs="Calibri"/>
          <w:bCs/>
          <w:sz w:val="20"/>
          <w:szCs w:val="20"/>
        </w:rPr>
        <w:t xml:space="preserve"> </w:t>
      </w:r>
      <w:r w:rsidR="00CA3639">
        <w:rPr>
          <w:rFonts w:cs="Calibri"/>
          <w:bCs/>
          <w:sz w:val="20"/>
          <w:szCs w:val="20"/>
        </w:rPr>
        <w:t>Přenos zkušeností</w:t>
      </w:r>
      <w:r w:rsidR="00F16D82">
        <w:rPr>
          <w:rFonts w:cs="Calibri"/>
          <w:bCs/>
          <w:sz w:val="20"/>
          <w:szCs w:val="20"/>
        </w:rPr>
        <w:t xml:space="preserve"> a informací </w:t>
      </w:r>
      <w:r w:rsidR="00E55ECB">
        <w:rPr>
          <w:rFonts w:cs="Calibri"/>
          <w:bCs/>
          <w:sz w:val="20"/>
          <w:szCs w:val="20"/>
        </w:rPr>
        <w:t>v území ORP Pacov</w:t>
      </w:r>
      <w:r w:rsidR="006B08D8">
        <w:rPr>
          <w:rFonts w:cs="Calibri"/>
          <w:bCs/>
          <w:sz w:val="20"/>
          <w:szCs w:val="20"/>
        </w:rPr>
        <w:t xml:space="preserve"> – odborná diskuse o problematice </w:t>
      </w:r>
      <w:r w:rsidR="00826F95">
        <w:rPr>
          <w:rFonts w:cs="Calibri"/>
          <w:bCs/>
          <w:sz w:val="20"/>
          <w:szCs w:val="20"/>
        </w:rPr>
        <w:t>nastavení rovných příležitostí (OSPOD)</w:t>
      </w:r>
    </w:p>
    <w:p w14:paraId="509D49A5" w14:textId="53CE538C" w:rsidR="00E55ECB" w:rsidRDefault="00E55ECB" w:rsidP="003F6A25">
      <w:pPr>
        <w:pStyle w:val="Zpat"/>
        <w:numPr>
          <w:ilvl w:val="0"/>
          <w:numId w:val="4"/>
        </w:numPr>
        <w:spacing w:before="240"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Různé, </w:t>
      </w:r>
      <w:r w:rsidR="00BA64C2">
        <w:rPr>
          <w:rFonts w:cs="Calibri"/>
          <w:bCs/>
          <w:sz w:val="20"/>
          <w:szCs w:val="20"/>
        </w:rPr>
        <w:t>diskuse</w:t>
      </w:r>
    </w:p>
    <w:p w14:paraId="17C5D5B1" w14:textId="77777777" w:rsidR="001C28CF" w:rsidRDefault="00E55ECB" w:rsidP="00E55ECB">
      <w:pPr>
        <w:pStyle w:val="Zpat"/>
        <w:numPr>
          <w:ilvl w:val="0"/>
          <w:numId w:val="4"/>
        </w:numPr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Závěr</w:t>
      </w:r>
    </w:p>
    <w:p w14:paraId="4BD47B30" w14:textId="75B40F8F" w:rsidR="00D47D32" w:rsidRPr="001C28CF" w:rsidRDefault="00EE351C" w:rsidP="001C28C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1C28CF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370306C4" w14:textId="5143376D" w:rsidR="003F2B7A" w:rsidRPr="00E55ECB" w:rsidRDefault="00D47D32" w:rsidP="0043305B">
      <w:pPr>
        <w:pStyle w:val="Zpat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3B04E1">
        <w:rPr>
          <w:sz w:val="20"/>
          <w:szCs w:val="20"/>
        </w:rPr>
        <w:t>Mgr. Pavla Popelářová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A869A7">
        <w:rPr>
          <w:sz w:val="20"/>
          <w:szCs w:val="20"/>
        </w:rPr>
        <w:t>776 692 759</w:t>
      </w:r>
      <w:r w:rsidR="00504F74">
        <w:rPr>
          <w:sz w:val="20"/>
          <w:szCs w:val="20"/>
        </w:rPr>
        <w:t xml:space="preserve">, </w:t>
      </w:r>
      <w:hyperlink r:id="rId10" w:history="1">
        <w:r w:rsidR="0043305B" w:rsidRPr="006A2566">
          <w:rPr>
            <w:rStyle w:val="Hypertextovodkaz"/>
            <w:sz w:val="20"/>
            <w:szCs w:val="20"/>
          </w:rPr>
          <w:t>pavla.popelarova@straziste.cz</w:t>
        </w:r>
      </w:hyperlink>
      <w:r w:rsidR="0043305B">
        <w:rPr>
          <w:sz w:val="20"/>
          <w:szCs w:val="20"/>
        </w:rPr>
        <w:tab/>
      </w:r>
      <w:r w:rsidR="0043305B">
        <w:rPr>
          <w:sz w:val="20"/>
          <w:szCs w:val="20"/>
        </w:rPr>
        <w:tab/>
      </w:r>
      <w:r w:rsidR="00BB65C7" w:rsidRPr="0031033D">
        <w:rPr>
          <w:sz w:val="20"/>
          <w:szCs w:val="20"/>
        </w:rPr>
        <w:t>*občerstvení zajištěno*</w:t>
      </w:r>
    </w:p>
    <w:sectPr w:rsidR="003F2B7A" w:rsidRPr="00E55ECB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579DA" w14:textId="77777777" w:rsidR="0027678C" w:rsidRDefault="0027678C" w:rsidP="007C2DA7">
      <w:pPr>
        <w:spacing w:after="0" w:line="240" w:lineRule="auto"/>
      </w:pPr>
      <w:r>
        <w:separator/>
      </w:r>
    </w:p>
  </w:endnote>
  <w:endnote w:type="continuationSeparator" w:id="0">
    <w:p w14:paraId="252F8421" w14:textId="77777777" w:rsidR="0027678C" w:rsidRDefault="0027678C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9D5C1" w14:textId="77777777" w:rsidR="0027678C" w:rsidRDefault="0027678C" w:rsidP="007C2DA7">
      <w:pPr>
        <w:spacing w:after="0" w:line="240" w:lineRule="auto"/>
      </w:pPr>
      <w:r>
        <w:separator/>
      </w:r>
    </w:p>
  </w:footnote>
  <w:footnote w:type="continuationSeparator" w:id="0">
    <w:p w14:paraId="4E0CB1CF" w14:textId="77777777" w:rsidR="0027678C" w:rsidRDefault="0027678C" w:rsidP="007C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1312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20804"/>
    <w:rsid w:val="00121538"/>
    <w:rsid w:val="0013137C"/>
    <w:rsid w:val="00132BA8"/>
    <w:rsid w:val="00157087"/>
    <w:rsid w:val="00157CFB"/>
    <w:rsid w:val="001605B4"/>
    <w:rsid w:val="00171C0B"/>
    <w:rsid w:val="00174E93"/>
    <w:rsid w:val="00187C77"/>
    <w:rsid w:val="001914CD"/>
    <w:rsid w:val="0019274E"/>
    <w:rsid w:val="001A3252"/>
    <w:rsid w:val="001A3968"/>
    <w:rsid w:val="001A6D47"/>
    <w:rsid w:val="001C28CF"/>
    <w:rsid w:val="001C332E"/>
    <w:rsid w:val="001C55BC"/>
    <w:rsid w:val="001E1CBF"/>
    <w:rsid w:val="001E4CD2"/>
    <w:rsid w:val="001E7212"/>
    <w:rsid w:val="001F6008"/>
    <w:rsid w:val="001F6D05"/>
    <w:rsid w:val="00202E7F"/>
    <w:rsid w:val="00212D82"/>
    <w:rsid w:val="0021372E"/>
    <w:rsid w:val="002149DD"/>
    <w:rsid w:val="00215DF6"/>
    <w:rsid w:val="0023464B"/>
    <w:rsid w:val="002461FB"/>
    <w:rsid w:val="0026213C"/>
    <w:rsid w:val="00264D4A"/>
    <w:rsid w:val="00271DEC"/>
    <w:rsid w:val="0027678C"/>
    <w:rsid w:val="0028724B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6F85"/>
    <w:rsid w:val="00370D62"/>
    <w:rsid w:val="00387D87"/>
    <w:rsid w:val="003B04E1"/>
    <w:rsid w:val="003B4285"/>
    <w:rsid w:val="003B7E78"/>
    <w:rsid w:val="003C0E3C"/>
    <w:rsid w:val="003C3A74"/>
    <w:rsid w:val="003D00C8"/>
    <w:rsid w:val="003D7502"/>
    <w:rsid w:val="003D7570"/>
    <w:rsid w:val="003E782B"/>
    <w:rsid w:val="003F1BE1"/>
    <w:rsid w:val="003F271C"/>
    <w:rsid w:val="003F2B7A"/>
    <w:rsid w:val="003F6A25"/>
    <w:rsid w:val="004123F8"/>
    <w:rsid w:val="00413EF1"/>
    <w:rsid w:val="00416783"/>
    <w:rsid w:val="00422CA2"/>
    <w:rsid w:val="00431C66"/>
    <w:rsid w:val="0043305B"/>
    <w:rsid w:val="00455970"/>
    <w:rsid w:val="004649EF"/>
    <w:rsid w:val="00464A2C"/>
    <w:rsid w:val="004750B7"/>
    <w:rsid w:val="00486BB0"/>
    <w:rsid w:val="00487ACD"/>
    <w:rsid w:val="004942BE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6AA3"/>
    <w:rsid w:val="00504F74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1EDF"/>
    <w:rsid w:val="00582416"/>
    <w:rsid w:val="0059234A"/>
    <w:rsid w:val="00592C86"/>
    <w:rsid w:val="00597728"/>
    <w:rsid w:val="005A2893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32DF"/>
    <w:rsid w:val="00601BA9"/>
    <w:rsid w:val="00607C8F"/>
    <w:rsid w:val="00610311"/>
    <w:rsid w:val="006211C6"/>
    <w:rsid w:val="00626B95"/>
    <w:rsid w:val="006307E8"/>
    <w:rsid w:val="006354B8"/>
    <w:rsid w:val="006473E6"/>
    <w:rsid w:val="00647684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08D8"/>
    <w:rsid w:val="006B1355"/>
    <w:rsid w:val="006B51D3"/>
    <w:rsid w:val="006B57FF"/>
    <w:rsid w:val="006C151A"/>
    <w:rsid w:val="006E76C6"/>
    <w:rsid w:val="006F3CE7"/>
    <w:rsid w:val="006F49CC"/>
    <w:rsid w:val="007044A4"/>
    <w:rsid w:val="007063C5"/>
    <w:rsid w:val="007069AE"/>
    <w:rsid w:val="007160F6"/>
    <w:rsid w:val="00731A37"/>
    <w:rsid w:val="007378D8"/>
    <w:rsid w:val="00784381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5538E"/>
    <w:rsid w:val="00856066"/>
    <w:rsid w:val="0085798D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33F6E"/>
    <w:rsid w:val="00986843"/>
    <w:rsid w:val="00992B28"/>
    <w:rsid w:val="0099349F"/>
    <w:rsid w:val="009A46D2"/>
    <w:rsid w:val="009A484E"/>
    <w:rsid w:val="009B43D0"/>
    <w:rsid w:val="009D5811"/>
    <w:rsid w:val="009D7CC7"/>
    <w:rsid w:val="009E4B3E"/>
    <w:rsid w:val="009F2CDE"/>
    <w:rsid w:val="00A11BEC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70AF"/>
    <w:rsid w:val="00A7138E"/>
    <w:rsid w:val="00A869A7"/>
    <w:rsid w:val="00A86BD0"/>
    <w:rsid w:val="00A9311C"/>
    <w:rsid w:val="00AA130F"/>
    <w:rsid w:val="00AA54A7"/>
    <w:rsid w:val="00AB1FB6"/>
    <w:rsid w:val="00AC2CB0"/>
    <w:rsid w:val="00AD0E46"/>
    <w:rsid w:val="00AD6927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A64C2"/>
    <w:rsid w:val="00BB65C7"/>
    <w:rsid w:val="00BC23D5"/>
    <w:rsid w:val="00BC533C"/>
    <w:rsid w:val="00BD646F"/>
    <w:rsid w:val="00BE0726"/>
    <w:rsid w:val="00BE7D2C"/>
    <w:rsid w:val="00C00E5E"/>
    <w:rsid w:val="00C070E8"/>
    <w:rsid w:val="00C202A1"/>
    <w:rsid w:val="00C243F7"/>
    <w:rsid w:val="00C25FCB"/>
    <w:rsid w:val="00C413F0"/>
    <w:rsid w:val="00C50591"/>
    <w:rsid w:val="00C61329"/>
    <w:rsid w:val="00C800ED"/>
    <w:rsid w:val="00C924CE"/>
    <w:rsid w:val="00C92691"/>
    <w:rsid w:val="00C96611"/>
    <w:rsid w:val="00CA12F7"/>
    <w:rsid w:val="00CA3639"/>
    <w:rsid w:val="00CB2F95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55ECB"/>
    <w:rsid w:val="00E621D1"/>
    <w:rsid w:val="00E676DF"/>
    <w:rsid w:val="00E726FD"/>
    <w:rsid w:val="00E7361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351C"/>
    <w:rsid w:val="00EE3AAF"/>
    <w:rsid w:val="00EF014C"/>
    <w:rsid w:val="00EF7714"/>
    <w:rsid w:val="00F110D7"/>
    <w:rsid w:val="00F110E2"/>
    <w:rsid w:val="00F15101"/>
    <w:rsid w:val="00F16D82"/>
    <w:rsid w:val="00F16D9A"/>
    <w:rsid w:val="00F3460E"/>
    <w:rsid w:val="00F42DB7"/>
    <w:rsid w:val="00F537D4"/>
    <w:rsid w:val="00F54ECD"/>
    <w:rsid w:val="00F55DBB"/>
    <w:rsid w:val="00F779C9"/>
    <w:rsid w:val="00F81689"/>
    <w:rsid w:val="00F917F7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vla.popelar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375</cp:revision>
  <cp:lastPrinted>2024-01-30T08:53:00Z</cp:lastPrinted>
  <dcterms:created xsi:type="dcterms:W3CDTF">2020-01-10T08:25:00Z</dcterms:created>
  <dcterms:modified xsi:type="dcterms:W3CDTF">2024-06-06T09:58:00Z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